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8" w:rsidRDefault="00BB107F">
      <w:r>
        <w:t>Dear Coaches,</w:t>
      </w:r>
    </w:p>
    <w:p w:rsidR="00C77A2C" w:rsidRDefault="00BB107F">
      <w:r>
        <w:t xml:space="preserve">     On behalf of the </w:t>
      </w:r>
      <w:r w:rsidRPr="00E9247B">
        <w:rPr>
          <w:b/>
        </w:rPr>
        <w:t>Indiana Class Basketball All-Star Classic</w:t>
      </w:r>
      <w:r>
        <w:t xml:space="preserve"> Selection Committee, we would like to announce the </w:t>
      </w:r>
      <w:r w:rsidRPr="00E9247B">
        <w:rPr>
          <w:b/>
        </w:rPr>
        <w:t>13</w:t>
      </w:r>
      <w:r w:rsidRPr="00E9247B">
        <w:rPr>
          <w:b/>
          <w:vertAlign w:val="superscript"/>
        </w:rPr>
        <w:t>th</w:t>
      </w:r>
      <w:r w:rsidRPr="00E9247B">
        <w:rPr>
          <w:b/>
        </w:rPr>
        <w:t xml:space="preserve"> Annual Indiana Class Basketball All-Star Classic</w:t>
      </w:r>
      <w:r>
        <w:t xml:space="preserve"> will </w:t>
      </w:r>
      <w:r w:rsidRPr="00E9247B">
        <w:rPr>
          <w:b/>
        </w:rPr>
        <w:t>(Tentatively)</w:t>
      </w:r>
      <w:r>
        <w:t xml:space="preserve"> be held on Friday, June 18, 2021 and Saturday, June 19, 2021. </w:t>
      </w:r>
      <w:r w:rsidR="00C77A2C">
        <w:t>We are now accepting nominations of players you believe are deserving of playing in this prestigious event.</w:t>
      </w:r>
    </w:p>
    <w:p w:rsidR="00C77A2C" w:rsidRDefault="00A958AB">
      <w:r>
        <w:t xml:space="preserve">Playing </w:t>
      </w:r>
      <w:r w:rsidR="00C77A2C">
        <w:t xml:space="preserve">Friday, June 18, 2021 will be Graduating Seniors (Boys &amp; Girls) along with Current Freshman and </w:t>
      </w:r>
      <w:proofErr w:type="gramStart"/>
      <w:r w:rsidR="00C77A2C">
        <w:t>Sophomore</w:t>
      </w:r>
      <w:proofErr w:type="gramEnd"/>
      <w:r w:rsidR="00C77A2C">
        <w:t xml:space="preserve"> (Boys &amp; Girls) games. And</w:t>
      </w:r>
      <w:r>
        <w:t xml:space="preserve"> playing</w:t>
      </w:r>
      <w:r w:rsidR="00C77A2C">
        <w:t xml:space="preserve"> Saturday, June 19, 2021 will be Junior (Boys &amp; Girls) games.</w:t>
      </w:r>
    </w:p>
    <w:p w:rsidR="00D946C8" w:rsidRDefault="00D946C8">
      <w:r>
        <w:t xml:space="preserve">These games are </w:t>
      </w:r>
      <w:r w:rsidRPr="00E9247B">
        <w:rPr>
          <w:b/>
        </w:rPr>
        <w:t>*FREE*</w:t>
      </w:r>
      <w:r>
        <w:t xml:space="preserve"> to all participants and will be held at Anderson University’s O. C. Lewis Gymnasium in the </w:t>
      </w:r>
      <w:proofErr w:type="spellStart"/>
      <w:r>
        <w:t>Kardatzke</w:t>
      </w:r>
      <w:proofErr w:type="spellEnd"/>
      <w:r>
        <w:t xml:space="preserve"> Wellness Center.</w:t>
      </w:r>
      <w:r>
        <w:t xml:space="preserve"> </w:t>
      </w:r>
    </w:p>
    <w:p w:rsidR="00E9247B" w:rsidRPr="00685590" w:rsidRDefault="00A958AB">
      <w:r>
        <w:t xml:space="preserve">Please fill out the attached form </w:t>
      </w:r>
      <w:r w:rsidRPr="00A958AB">
        <w:rPr>
          <w:b/>
          <w:u w:val="single"/>
        </w:rPr>
        <w:t>COMPLETELY</w:t>
      </w:r>
      <w:r>
        <w:t xml:space="preserve"> if you have a player(s) you fee</w:t>
      </w:r>
      <w:r w:rsidR="00E57E05">
        <w:t>l is d</w:t>
      </w:r>
      <w:r w:rsidR="00685590">
        <w:t>eserving of</w:t>
      </w:r>
      <w:r w:rsidR="00E57E05">
        <w:t xml:space="preserve"> be</w:t>
      </w:r>
      <w:r w:rsidR="00685590">
        <w:t>ing</w:t>
      </w:r>
      <w:r w:rsidR="00E57E05">
        <w:t xml:space="preserve"> nominated and return </w:t>
      </w:r>
      <w:r w:rsidR="00E57E05" w:rsidRPr="00E57E05">
        <w:rPr>
          <w:b/>
        </w:rPr>
        <w:t>no later</w:t>
      </w:r>
      <w:r w:rsidR="00E57E05">
        <w:t xml:space="preserve"> than </w:t>
      </w:r>
      <w:r w:rsidR="00E57E05" w:rsidRPr="00E57E05">
        <w:rPr>
          <w:b/>
          <w:u w:val="single"/>
        </w:rPr>
        <w:t>February 28, 2021</w:t>
      </w:r>
      <w:r w:rsidR="00E57E05">
        <w:rPr>
          <w:b/>
          <w:u w:val="single"/>
        </w:rPr>
        <w:t>.</w:t>
      </w:r>
      <w:r w:rsidR="00685590">
        <w:t xml:space="preserve"> Also, please include a pic (shoulder and head shot only) of the nominated in jpg form.</w:t>
      </w:r>
    </w:p>
    <w:p w:rsidR="00E57E05" w:rsidRDefault="00E57E05">
      <w:pPr>
        <w:rPr>
          <w:b/>
        </w:rPr>
      </w:pPr>
      <w:r>
        <w:t>All</w:t>
      </w:r>
      <w:r w:rsidR="006E74BC">
        <w:t xml:space="preserve"> completed forms need to be emailed</w:t>
      </w:r>
      <w:bookmarkStart w:id="0" w:name="_GoBack"/>
      <w:bookmarkEnd w:id="0"/>
      <w:r>
        <w:t xml:space="preserve"> to: </w:t>
      </w:r>
      <w:r w:rsidR="00685590">
        <w:t xml:space="preserve">    </w:t>
      </w:r>
      <w:r>
        <w:t xml:space="preserve">Steve </w:t>
      </w:r>
      <w:proofErr w:type="spellStart"/>
      <w:r>
        <w:t>Stremming</w:t>
      </w:r>
      <w:proofErr w:type="spellEnd"/>
      <w:r>
        <w:t xml:space="preserve"> at </w:t>
      </w:r>
      <w:hyperlink r:id="rId4" w:history="1">
        <w:r w:rsidRPr="007B72EB">
          <w:rPr>
            <w:rStyle w:val="Hyperlink"/>
          </w:rPr>
          <w:t>chiefs@ori.net</w:t>
        </w:r>
      </w:hyperlink>
      <w:r>
        <w:t xml:space="preserve"> or visit </w:t>
      </w:r>
      <w:hyperlink r:id="rId5" w:history="1">
        <w:r w:rsidRPr="007B72EB">
          <w:rPr>
            <w:rStyle w:val="Hyperlink"/>
          </w:rPr>
          <w:t>www.excelhsports.com</w:t>
        </w:r>
      </w:hyperlink>
      <w:r>
        <w:t xml:space="preserve"> and click on the tab </w:t>
      </w:r>
      <w:r w:rsidRPr="00E57E05">
        <w:rPr>
          <w:b/>
        </w:rPr>
        <w:t>Class Basketball</w:t>
      </w:r>
      <w:r>
        <w:rPr>
          <w:b/>
        </w:rPr>
        <w:t>.</w:t>
      </w:r>
    </w:p>
    <w:p w:rsidR="00685590" w:rsidRPr="00685590" w:rsidRDefault="00685590">
      <w:pPr>
        <w:rPr>
          <w:rFonts w:cstheme="minorHAnsi"/>
        </w:rPr>
      </w:pPr>
      <w:r w:rsidRPr="00685590">
        <w:rPr>
          <w:rFonts w:cstheme="minorHAnsi"/>
          <w:b/>
          <w:bCs/>
          <w:color w:val="222222"/>
          <w:shd w:val="clear" w:color="auto" w:fill="FFFFFF"/>
        </w:rPr>
        <w:t>The Indiana Class Basketball All-Star Classic, Inc</w:t>
      </w:r>
      <w:r w:rsidRPr="00685590">
        <w:rPr>
          <w:rFonts w:cstheme="minorHAnsi"/>
          <w:color w:val="222222"/>
          <w:shd w:val="clear" w:color="auto" w:fill="FFFFFF"/>
        </w:rPr>
        <w:t>. wishes you continued success in all of your endeavors!</w:t>
      </w:r>
      <w:r w:rsidRPr="00685590"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God Bless!</w:t>
      </w:r>
      <w:r w:rsidRPr="00685590"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Sincerely,</w:t>
      </w:r>
      <w:r w:rsidRPr="00685590"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 xml:space="preserve">Steven </w:t>
      </w:r>
      <w:proofErr w:type="spellStart"/>
      <w:r w:rsidRPr="00685590">
        <w:rPr>
          <w:rFonts w:cstheme="minorHAnsi"/>
          <w:color w:val="222222"/>
          <w:shd w:val="clear" w:color="auto" w:fill="FFFFFF"/>
        </w:rPr>
        <w:t>Stremming</w:t>
      </w:r>
      <w:proofErr w:type="spellEnd"/>
      <w:r w:rsidRPr="00685590">
        <w:rPr>
          <w:rFonts w:cstheme="minorHAnsi"/>
          <w:color w:val="222222"/>
          <w:shd w:val="clear" w:color="auto" w:fill="FFFFFF"/>
        </w:rPr>
        <w:t>, Executive Director/Founder, Excel High School Sports Publications, 317-285-8354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Kent Benson, Chairman/Founder Indiana Class Basketball All-Star Classic, Inc. 812-272-5454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Brad Gossett, Game Day Director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Jeff Robison, Player Analyst Coordinator/Assistant Game Day Director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Kevin Merriweather, Game Day Operations/Assistant Game Day Director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 xml:space="preserve">Charles (Chuck) </w:t>
      </w:r>
      <w:proofErr w:type="spellStart"/>
      <w:r w:rsidRPr="00685590">
        <w:rPr>
          <w:rFonts w:cstheme="minorHAnsi"/>
          <w:color w:val="222222"/>
          <w:shd w:val="clear" w:color="auto" w:fill="FFFFFF"/>
        </w:rPr>
        <w:t>DeMoss</w:t>
      </w:r>
      <w:proofErr w:type="spellEnd"/>
      <w:r w:rsidRPr="00685590">
        <w:rPr>
          <w:rFonts w:cstheme="minorHAnsi"/>
          <w:color w:val="222222"/>
          <w:shd w:val="clear" w:color="auto" w:fill="FFFFFF"/>
        </w:rPr>
        <w:t>, Player Analyst Coordinator, Northern Indiana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Randy Beckett, Player Analyst Coordinator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Linda Fowler, Director of Fund Raising/Game Day Operations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Elizabeth Watson, Hospitality Coordinator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Tom Boyd, Officials Coordinator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William "Rex" Crabtree: Official Photographer/ </w:t>
      </w:r>
      <w:hyperlink r:id="rId6" w:tgtFrame="_blank" w:history="1">
        <w:r w:rsidRPr="00685590">
          <w:rPr>
            <w:rFonts w:cstheme="minorHAnsi"/>
            <w:color w:val="1155CC"/>
            <w:u w:val="single"/>
            <w:shd w:val="clear" w:color="auto" w:fill="FFFFFF"/>
          </w:rPr>
          <w:t>williamcrabtree@hotmail.com</w:t>
        </w:r>
      </w:hyperlink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Lyle Hicks, Coordinator of College Coaches Communication</w:t>
      </w:r>
      <w:r>
        <w:rPr>
          <w:rFonts w:cstheme="minorHAnsi"/>
          <w:color w:val="222222"/>
        </w:rPr>
        <w:br/>
      </w:r>
      <w:r w:rsidRPr="00685590">
        <w:rPr>
          <w:rFonts w:cstheme="minorHAnsi"/>
          <w:color w:val="222222"/>
          <w:shd w:val="clear" w:color="auto" w:fill="FFFFFF"/>
        </w:rPr>
        <w:t>Todd Townsend, Fellowship of Christian Athletes</w:t>
      </w:r>
    </w:p>
    <w:p w:rsidR="00E57E05" w:rsidRPr="00E57E05" w:rsidRDefault="00E57E05"/>
    <w:p w:rsidR="00D946C8" w:rsidRDefault="00D946C8"/>
    <w:p w:rsidR="00E9247B" w:rsidRDefault="00E9247B"/>
    <w:sectPr w:rsidR="00E9247B" w:rsidSect="00C77A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7F"/>
    <w:rsid w:val="003646B9"/>
    <w:rsid w:val="00685590"/>
    <w:rsid w:val="006E74BC"/>
    <w:rsid w:val="00A958AB"/>
    <w:rsid w:val="00AC4EF3"/>
    <w:rsid w:val="00BB107F"/>
    <w:rsid w:val="00C77A2C"/>
    <w:rsid w:val="00D946C8"/>
    <w:rsid w:val="00E57E05"/>
    <w:rsid w:val="00E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F5E9E-0E81-4AA7-9BA8-8BC1E1A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crabtree@hotmail.com" TargetMode="External"/><Relationship Id="rId5" Type="http://schemas.openxmlformats.org/officeDocument/2006/relationships/hyperlink" Target="http://www.excelhsports.com" TargetMode="External"/><Relationship Id="rId4" Type="http://schemas.openxmlformats.org/officeDocument/2006/relationships/hyperlink" Target="mailto:chiefs@or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Gossett</dc:creator>
  <cp:keywords/>
  <dc:description/>
  <cp:lastModifiedBy>Brad Gossett</cp:lastModifiedBy>
  <cp:revision>1</cp:revision>
  <dcterms:created xsi:type="dcterms:W3CDTF">2021-02-08T18:23:00Z</dcterms:created>
  <dcterms:modified xsi:type="dcterms:W3CDTF">2021-02-09T20:27:00Z</dcterms:modified>
</cp:coreProperties>
</file>